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71D1BE2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1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0" w14:textId="5AE2D198" w:rsidR="00226856" w:rsidRPr="00E56104" w:rsidRDefault="00526A58" w:rsidP="00E56104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E56104">
              <w:rPr>
                <w:b/>
                <w:color w:val="000000"/>
                <w:sz w:val="24"/>
                <w:szCs w:val="24"/>
              </w:rPr>
              <w:t>19</w:t>
            </w:r>
          </w:p>
        </w:tc>
      </w:tr>
      <w:tr w:rsidR="00226856" w14:paraId="71D1BE2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BE23" w14:textId="51D10467" w:rsidR="00226856" w:rsidRPr="009E5E27" w:rsidRDefault="00E56104" w:rsidP="009E5E27">
            <w:pPr>
              <w:rPr>
                <w:b/>
                <w:color w:val="000000"/>
                <w:sz w:val="24"/>
                <w:szCs w:val="24"/>
              </w:rPr>
            </w:pPr>
            <w:r w:rsidRPr="003C0E98">
              <w:rPr>
                <w:b/>
                <w:color w:val="000000"/>
                <w:sz w:val="24"/>
                <w:szCs w:val="24"/>
              </w:rPr>
              <w:t>2375394</w:t>
            </w:r>
          </w:p>
        </w:tc>
      </w:tr>
    </w:tbl>
    <w:tbl>
      <w:tblPr>
        <w:tblpPr w:leftFromText="180" w:rightFromText="180" w:vertAnchor="page" w:horzAnchor="margin" w:tblpXSpec="right" w:tblpY="925"/>
        <w:tblW w:w="4642" w:type="dxa"/>
        <w:tblLook w:val="04A0" w:firstRow="1" w:lastRow="0" w:firstColumn="1" w:lastColumn="0" w:noHBand="0" w:noVBand="1"/>
      </w:tblPr>
      <w:tblGrid>
        <w:gridCol w:w="4642"/>
      </w:tblGrid>
      <w:tr w:rsidR="00932C90" w14:paraId="71554626" w14:textId="77777777" w:rsidTr="00932C90">
        <w:tc>
          <w:tcPr>
            <w:tcW w:w="4642" w:type="dxa"/>
            <w:hideMark/>
          </w:tcPr>
          <w:p w14:paraId="561150CA" w14:textId="77777777" w:rsidR="00932C90" w:rsidRDefault="00932C90" w:rsidP="00932C90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УТВЕРЖДАЮ</w:t>
            </w:r>
          </w:p>
        </w:tc>
      </w:tr>
      <w:tr w:rsidR="00932C90" w14:paraId="5E45482B" w14:textId="77777777" w:rsidTr="00932C90">
        <w:tc>
          <w:tcPr>
            <w:tcW w:w="4642" w:type="dxa"/>
            <w:hideMark/>
          </w:tcPr>
          <w:p w14:paraId="6F7107CD" w14:textId="77777777" w:rsidR="00932C90" w:rsidRDefault="00932C90" w:rsidP="00932C9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первого заместителя директора-</w:t>
            </w:r>
          </w:p>
        </w:tc>
      </w:tr>
      <w:tr w:rsidR="00932C90" w14:paraId="34C41A04" w14:textId="77777777" w:rsidTr="00932C90">
        <w:tc>
          <w:tcPr>
            <w:tcW w:w="4642" w:type="dxa"/>
            <w:hideMark/>
          </w:tcPr>
          <w:p w14:paraId="22EE8DD6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главного инженера филиала ПАО</w:t>
            </w:r>
          </w:p>
        </w:tc>
      </w:tr>
      <w:tr w:rsidR="00932C90" w14:paraId="0A39F448" w14:textId="77777777" w:rsidTr="00932C90">
        <w:tc>
          <w:tcPr>
            <w:tcW w:w="4642" w:type="dxa"/>
            <w:hideMark/>
          </w:tcPr>
          <w:p w14:paraId="6226EC09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«МРСК Центра» - «Воронежэнерго»</w:t>
            </w:r>
          </w:p>
        </w:tc>
      </w:tr>
      <w:tr w:rsidR="00932C90" w14:paraId="4DB78050" w14:textId="77777777" w:rsidTr="00932C90">
        <w:tc>
          <w:tcPr>
            <w:tcW w:w="4642" w:type="dxa"/>
            <w:hideMark/>
          </w:tcPr>
          <w:p w14:paraId="6C5D2DEB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Бурков А.А.</w:t>
            </w:r>
          </w:p>
        </w:tc>
      </w:tr>
      <w:tr w:rsidR="00932C90" w14:paraId="23AED505" w14:textId="77777777" w:rsidTr="00932C90">
        <w:tc>
          <w:tcPr>
            <w:tcW w:w="4642" w:type="dxa"/>
            <w:hideMark/>
          </w:tcPr>
          <w:p w14:paraId="13C26524" w14:textId="77777777" w:rsidR="00932C90" w:rsidRDefault="00932C90" w:rsidP="00932C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2020г.</w:t>
            </w:r>
          </w:p>
        </w:tc>
      </w:tr>
    </w:tbl>
    <w:p w14:paraId="71D1BE2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1D1BE2C" w14:textId="77777777" w:rsidR="00F53BA7" w:rsidRDefault="00F53BA7" w:rsidP="00F53BA7"/>
    <w:p w14:paraId="71D1BE2D" w14:textId="77777777" w:rsidR="004E2AA3" w:rsidRPr="003C555B" w:rsidRDefault="004E2AA3" w:rsidP="00F53BA7"/>
    <w:p w14:paraId="052EEA7A" w14:textId="77777777" w:rsidR="00932C90" w:rsidRDefault="00932C90" w:rsidP="00510D2A">
      <w:pPr>
        <w:pStyle w:val="2"/>
        <w:numPr>
          <w:ilvl w:val="0"/>
          <w:numId w:val="0"/>
        </w:numPr>
        <w:spacing w:after="120"/>
      </w:pPr>
    </w:p>
    <w:p w14:paraId="73E5ECA2" w14:textId="77777777" w:rsidR="00932C90" w:rsidRDefault="00932C90" w:rsidP="00510D2A">
      <w:pPr>
        <w:pStyle w:val="2"/>
        <w:numPr>
          <w:ilvl w:val="0"/>
          <w:numId w:val="0"/>
        </w:numPr>
        <w:spacing w:after="120"/>
      </w:pPr>
    </w:p>
    <w:p w14:paraId="56B40A65" w14:textId="77777777" w:rsidR="00932C90" w:rsidRDefault="00932C90" w:rsidP="00510D2A">
      <w:pPr>
        <w:pStyle w:val="2"/>
        <w:numPr>
          <w:ilvl w:val="0"/>
          <w:numId w:val="0"/>
        </w:numPr>
        <w:spacing w:after="120"/>
      </w:pPr>
    </w:p>
    <w:p w14:paraId="71D1BE2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FBAB22B" w14:textId="008EC0C9" w:rsidR="00932C90" w:rsidRDefault="00E56104" w:rsidP="00E56104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 110 кВ</w:t>
      </w:r>
      <w:r w:rsidRPr="00DE149E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ГНТ</w:t>
      </w:r>
      <w:r w:rsidR="007B0E61">
        <w:rPr>
          <w:b/>
          <w:sz w:val="26"/>
          <w:szCs w:val="26"/>
        </w:rPr>
        <w:t xml:space="preserve"> </w:t>
      </w:r>
      <w:r w:rsidRPr="00A66085">
        <w:rPr>
          <w:b/>
          <w:sz w:val="26"/>
          <w:szCs w:val="26"/>
        </w:rPr>
        <w:t>III-</w:t>
      </w:r>
      <w:r w:rsidR="00932C90">
        <w:rPr>
          <w:b/>
          <w:sz w:val="26"/>
          <w:szCs w:val="26"/>
        </w:rPr>
        <w:t>60-126/800 ИВУЕ.686382.103</w:t>
      </w:r>
      <w:r w:rsidRPr="00A66085">
        <w:rPr>
          <w:b/>
          <w:sz w:val="26"/>
          <w:szCs w:val="26"/>
        </w:rPr>
        <w:t xml:space="preserve">  </w:t>
      </w:r>
    </w:p>
    <w:p w14:paraId="4DC8ED81" w14:textId="38522557" w:rsidR="00E56104" w:rsidRPr="00A66085" w:rsidRDefault="00E56104" w:rsidP="00E56104">
      <w:pPr>
        <w:jc w:val="center"/>
        <w:rPr>
          <w:b/>
          <w:sz w:val="26"/>
          <w:szCs w:val="26"/>
          <w:u w:val="single"/>
        </w:rPr>
      </w:pPr>
      <w:r w:rsidRPr="00A66085">
        <w:rPr>
          <w:b/>
          <w:sz w:val="26"/>
          <w:szCs w:val="26"/>
        </w:rPr>
        <w:t xml:space="preserve">Лот № </w:t>
      </w:r>
      <w:r w:rsidRPr="00A66085">
        <w:rPr>
          <w:b/>
          <w:sz w:val="26"/>
          <w:szCs w:val="26"/>
          <w:u w:val="single"/>
        </w:rPr>
        <w:t>201</w:t>
      </w:r>
      <w:r w:rsidRPr="00A66085">
        <w:rPr>
          <w:b/>
          <w:sz w:val="26"/>
          <w:szCs w:val="26"/>
          <w:u w:val="single"/>
          <w:lang w:val="en-US"/>
        </w:rPr>
        <w:t>G</w:t>
      </w:r>
    </w:p>
    <w:p w14:paraId="71D1BE30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4AEA3B53" w14:textId="77777777" w:rsidR="00932C90" w:rsidRDefault="00932C90" w:rsidP="00510D2A">
      <w:pPr>
        <w:jc w:val="center"/>
        <w:rPr>
          <w:b/>
          <w:sz w:val="26"/>
          <w:szCs w:val="26"/>
        </w:rPr>
      </w:pPr>
    </w:p>
    <w:p w14:paraId="1993E1D2" w14:textId="77777777" w:rsidR="00932C90" w:rsidRPr="0012013F" w:rsidRDefault="00932C90" w:rsidP="00932C90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12013F">
        <w:rPr>
          <w:b/>
          <w:bCs/>
          <w:sz w:val="26"/>
          <w:szCs w:val="26"/>
        </w:rPr>
        <w:t>Общая часть.</w:t>
      </w:r>
    </w:p>
    <w:p w14:paraId="594AE2D8" w14:textId="74A2B1C1" w:rsidR="00932C90" w:rsidRDefault="00932C90" w:rsidP="00932C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Pr="0012013F">
        <w:rPr>
          <w:sz w:val="24"/>
          <w:szCs w:val="24"/>
        </w:rPr>
        <w:t>АО «МРСК Центра» производит закупку</w:t>
      </w:r>
      <w:r>
        <w:rPr>
          <w:sz w:val="24"/>
          <w:szCs w:val="24"/>
        </w:rPr>
        <w:t xml:space="preserve"> 2 (двух) </w:t>
      </w:r>
      <w:r w:rsidRPr="001201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вводов </w:t>
      </w:r>
      <w:r w:rsidR="00081BD5" w:rsidRPr="00081BD5">
        <w:rPr>
          <w:sz w:val="24"/>
          <w:szCs w:val="24"/>
        </w:rPr>
        <w:t>ГНТ III-60-126/800</w:t>
      </w:r>
      <w:r w:rsidR="00081BD5">
        <w:rPr>
          <w:b/>
          <w:sz w:val="26"/>
          <w:szCs w:val="26"/>
        </w:rPr>
        <w:t xml:space="preserve"> </w:t>
      </w:r>
      <w:r>
        <w:rPr>
          <w:sz w:val="24"/>
          <w:szCs w:val="24"/>
        </w:rPr>
        <w:t>для пополнения аварийного запаса Воронежского участка СПС.</w:t>
      </w:r>
    </w:p>
    <w:p w14:paraId="28ED6318" w14:textId="21E5E4CD" w:rsidR="00932C90" w:rsidRPr="0012013F" w:rsidRDefault="00AE5813" w:rsidP="00932C90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Предмет закупки</w:t>
      </w:r>
      <w:r w:rsidR="00932C90" w:rsidRPr="0012013F">
        <w:rPr>
          <w:b/>
          <w:bCs/>
          <w:sz w:val="26"/>
          <w:szCs w:val="26"/>
        </w:rPr>
        <w:t>.</w:t>
      </w:r>
    </w:p>
    <w:p w14:paraId="35FF5567" w14:textId="77777777" w:rsidR="00932C90" w:rsidRDefault="00932C90" w:rsidP="00932C90">
      <w:pPr>
        <w:spacing w:line="276" w:lineRule="auto"/>
        <w:ind w:firstLine="709"/>
        <w:rPr>
          <w:sz w:val="24"/>
          <w:szCs w:val="24"/>
        </w:rPr>
      </w:pPr>
      <w:r w:rsidRPr="0012013F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вводов</w:t>
      </w:r>
      <w:r w:rsidRPr="0012013F">
        <w:rPr>
          <w:sz w:val="24"/>
          <w:szCs w:val="24"/>
        </w:rPr>
        <w:t xml:space="preserve"> </w:t>
      </w:r>
      <w:r>
        <w:rPr>
          <w:sz w:val="24"/>
          <w:szCs w:val="24"/>
        </w:rPr>
        <w:t>на склад</w:t>
      </w:r>
      <w:r w:rsidRPr="0012013F">
        <w:rPr>
          <w:sz w:val="24"/>
          <w:szCs w:val="24"/>
        </w:rPr>
        <w:t xml:space="preserve"> получателя – филиала </w:t>
      </w:r>
      <w:r>
        <w:rPr>
          <w:sz w:val="24"/>
          <w:szCs w:val="24"/>
        </w:rPr>
        <w:t>П</w:t>
      </w:r>
      <w:r w:rsidRPr="0012013F">
        <w:rPr>
          <w:sz w:val="24"/>
          <w:szCs w:val="24"/>
        </w:rPr>
        <w:t>АО «МРСК Центра»  в</w:t>
      </w:r>
      <w:r>
        <w:rPr>
          <w:sz w:val="24"/>
          <w:szCs w:val="24"/>
        </w:rPr>
        <w:t xml:space="preserve"> количестве и</w:t>
      </w:r>
      <w:r w:rsidRPr="0012013F">
        <w:rPr>
          <w:sz w:val="24"/>
          <w:szCs w:val="24"/>
        </w:rPr>
        <w:t xml:space="preserve"> сроки установленные данным ТЗ: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678"/>
        <w:gridCol w:w="1417"/>
        <w:gridCol w:w="1559"/>
      </w:tblGrid>
      <w:tr w:rsidR="00932C90" w:rsidRPr="0012013F" w14:paraId="5C4C078D" w14:textId="77777777" w:rsidTr="0050577D">
        <w:trPr>
          <w:trHeight w:val="299"/>
        </w:trPr>
        <w:tc>
          <w:tcPr>
            <w:tcW w:w="2127" w:type="dxa"/>
          </w:tcPr>
          <w:p w14:paraId="1F7C2769" w14:textId="77777777" w:rsidR="00932C90" w:rsidRPr="0012013F" w:rsidRDefault="00932C90" w:rsidP="0050577D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Филиал</w:t>
            </w:r>
          </w:p>
        </w:tc>
        <w:tc>
          <w:tcPr>
            <w:tcW w:w="4678" w:type="dxa"/>
          </w:tcPr>
          <w:p w14:paraId="7900BC8F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417" w:type="dxa"/>
          </w:tcPr>
          <w:p w14:paraId="2C4EBCDA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Срок поставки*</w:t>
            </w:r>
          </w:p>
        </w:tc>
        <w:tc>
          <w:tcPr>
            <w:tcW w:w="1559" w:type="dxa"/>
          </w:tcPr>
          <w:p w14:paraId="63AFB742" w14:textId="77777777" w:rsidR="00932C90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Кол-во,</w:t>
            </w:r>
          </w:p>
          <w:p w14:paraId="6716446D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шт.</w:t>
            </w:r>
          </w:p>
        </w:tc>
      </w:tr>
      <w:tr w:rsidR="00932C90" w:rsidRPr="0012013F" w14:paraId="019558D7" w14:textId="77777777" w:rsidTr="0050577D">
        <w:trPr>
          <w:trHeight w:val="299"/>
        </w:trPr>
        <w:tc>
          <w:tcPr>
            <w:tcW w:w="2127" w:type="dxa"/>
          </w:tcPr>
          <w:p w14:paraId="6BCA9306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«Воронежэнерго»</w:t>
            </w:r>
          </w:p>
        </w:tc>
        <w:tc>
          <w:tcPr>
            <w:tcW w:w="4678" w:type="dxa"/>
          </w:tcPr>
          <w:p w14:paraId="55772F1C" w14:textId="77777777" w:rsidR="00932C90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94026, г"/>
              </w:smartTagPr>
              <w:r w:rsidRPr="0058381C">
                <w:rPr>
                  <w:sz w:val="24"/>
                  <w:szCs w:val="24"/>
                </w:rPr>
                <w:t>394026, г</w:t>
              </w:r>
            </w:smartTag>
            <w:r w:rsidRPr="0058381C">
              <w:rPr>
                <w:sz w:val="24"/>
                <w:szCs w:val="24"/>
              </w:rPr>
              <w:t xml:space="preserve">. Воронеж, ул. 9 Января, 205 </w:t>
            </w:r>
          </w:p>
          <w:p w14:paraId="58572E98" w14:textId="77777777" w:rsidR="00932C90" w:rsidRPr="0012013F" w:rsidRDefault="00932C90" w:rsidP="0050577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58381C">
              <w:rPr>
                <w:sz w:val="24"/>
                <w:szCs w:val="24"/>
              </w:rPr>
              <w:t>(Центральный склад)</w:t>
            </w:r>
          </w:p>
        </w:tc>
        <w:tc>
          <w:tcPr>
            <w:tcW w:w="1417" w:type="dxa"/>
          </w:tcPr>
          <w:p w14:paraId="23A36CDD" w14:textId="77777777" w:rsidR="00932C90" w:rsidRDefault="00932C90" w:rsidP="0050577D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2013F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14:paraId="4F94267D" w14:textId="77777777" w:rsidR="00932C90" w:rsidRPr="0012013F" w:rsidRDefault="00932C90" w:rsidP="0050577D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597DD1E6" w14:textId="77777777" w:rsidR="00932C90" w:rsidRDefault="00932C90" w:rsidP="00932C90">
      <w:pPr>
        <w:pStyle w:val="a4"/>
        <w:spacing w:line="276" w:lineRule="auto"/>
        <w:ind w:hanging="11"/>
        <w:rPr>
          <w:sz w:val="24"/>
          <w:szCs w:val="24"/>
        </w:rPr>
      </w:pPr>
      <w:r w:rsidRPr="0012013F">
        <w:rPr>
          <w:sz w:val="24"/>
          <w:szCs w:val="24"/>
        </w:rPr>
        <w:t xml:space="preserve">*в календарных днях, с момента заключения договора </w:t>
      </w:r>
    </w:p>
    <w:p w14:paraId="71D1BE3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1D1BE32" w14:textId="1195D92B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</w:t>
      </w:r>
      <w:r w:rsidR="00081BD5">
        <w:rPr>
          <w:sz w:val="24"/>
          <w:szCs w:val="24"/>
        </w:rPr>
        <w:t xml:space="preserve"> поставляемых вводов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4C0A14" w:rsidRPr="001A7AC6" w14:paraId="2E7CA621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18B4" w14:textId="77777777" w:rsidR="004C0A14" w:rsidRPr="001A7AC6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4C0A14" w:rsidRPr="001A7AC6" w14:paraId="3107848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19AD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EBF1" w14:textId="1AA96007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4C0A14" w:rsidRPr="001A7AC6" w14:paraId="4923725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BC6A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E1EA" w14:textId="24F0BC36" w:rsidR="004C0A14" w:rsidRPr="00627AC8" w:rsidRDefault="002C13BB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ИВУЕ.686382.103</w:t>
            </w:r>
          </w:p>
        </w:tc>
      </w:tr>
      <w:tr w:rsidR="004C0A14" w:rsidRPr="001A7AC6" w14:paraId="71BC2646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9DD7" w14:textId="77777777" w:rsidR="004C0A14" w:rsidRDefault="004C0A14" w:rsidP="004C0A1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40C8" w14:textId="073492A2" w:rsidR="004C0A14" w:rsidRPr="00627AC8" w:rsidRDefault="004C0A14" w:rsidP="004C0A1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4C0A14" w:rsidRPr="005E623B" w14:paraId="6521550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41BD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E8AA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CF60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4C0A14" w:rsidRPr="005E623B" w14:paraId="6747A4B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3F31" w14:textId="77777777" w:rsidR="004C0A14" w:rsidRPr="00AF12D7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D7A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D9FE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C0A14" w:rsidRPr="005E623B" w14:paraId="44D927D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BABB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7597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2402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C0A14" w:rsidRPr="005E623B" w14:paraId="75CB23D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9FEAE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2D0F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55BE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4C0A14" w:rsidRPr="005E623B" w14:paraId="24C38829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52A3" w14:textId="77777777" w:rsidR="004C0A14" w:rsidRPr="001A7AC6" w:rsidRDefault="004C0A14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E9CB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DB86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4C0A14" w:rsidRPr="005E623B" w14:paraId="63C8A19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569F" w14:textId="77777777" w:rsidR="004C0A14" w:rsidRPr="001A7AC6" w:rsidRDefault="004C0A14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7C5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1411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4C0A14" w:rsidRPr="005E623B" w14:paraId="0FB07EA4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3B9D" w14:textId="77777777" w:rsidR="004C0A14" w:rsidRPr="001A7AC6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A44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96F7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4C0A14" w:rsidRPr="005E623B" w14:paraId="61F4C15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1C32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49A3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B0C9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C0A14" w:rsidRPr="005E623B" w14:paraId="5B2E5C1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C5D1" w14:textId="77777777" w:rsidR="004C0A14" w:rsidRPr="00404F1C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9C52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D4DF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2</w:t>
            </w:r>
            <w:r w:rsidRPr="005E623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C0A14" w:rsidRPr="005E623B" w14:paraId="5025B48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63A2" w14:textId="77777777" w:rsidR="004C0A14" w:rsidRPr="001B5138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FFF0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7BF8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C0A14" w:rsidRPr="005E623B" w14:paraId="02AB379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A9C8" w14:textId="6C37F574" w:rsidR="004C0A14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2D3B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5E623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0687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4C0A14" w:rsidRPr="005E623B" w14:paraId="4DE526A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9D4C" w14:textId="77777777" w:rsidR="004C0A14" w:rsidRPr="00C80E3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74D5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279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4C0A14" w:rsidRPr="005E623B" w14:paraId="77033802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C7AE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5772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865B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4C0A14" w:rsidRPr="005E623B" w14:paraId="662681E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498" w14:textId="77777777" w:rsidR="004C0A14" w:rsidRPr="001A7AC6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C66" w14:textId="77777777" w:rsidR="004C0A14" w:rsidRPr="005E623B" w:rsidRDefault="004C0A14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7573" w14:textId="77777777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C0A14" w:rsidRPr="005E623B" w14:paraId="788D24C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E53A0C3" w14:textId="77777777" w:rsidR="004C0A14" w:rsidRPr="00927A64" w:rsidRDefault="004C0A14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94B4B1C" w14:textId="3C230024" w:rsidR="004C0A14" w:rsidRPr="005E623B" w:rsidRDefault="004C0A14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E623B">
              <w:rPr>
                <w:color w:val="000000"/>
                <w:sz w:val="24"/>
                <w:szCs w:val="24"/>
              </w:rPr>
              <w:t>RI</w:t>
            </w:r>
            <w:r w:rsidRPr="005E623B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4C0A14" w:rsidRPr="005E623B" w14:paraId="78FB433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9C985B7" w14:textId="77777777" w:rsidR="004C0A14" w:rsidRPr="00CF1FB0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31BB4FE" w14:textId="6C7EE28E" w:rsidR="004C0A14" w:rsidRPr="005E623B" w:rsidRDefault="005E623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+5</w:t>
            </w:r>
            <w:r w:rsidR="004C0A14" w:rsidRPr="005E623B">
              <w:rPr>
                <w:color w:val="000000"/>
                <w:sz w:val="24"/>
                <w:szCs w:val="24"/>
              </w:rPr>
              <w:t>0</w:t>
            </w:r>
          </w:p>
        </w:tc>
      </w:tr>
      <w:tr w:rsidR="004C0A14" w:rsidRPr="005E623B" w14:paraId="67CCDCA2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A4FB2F5" w14:textId="77777777" w:rsidR="004C0A14" w:rsidRPr="00CF1FB0" w:rsidRDefault="004C0A14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E915093" w14:textId="77777777" w:rsidR="004C0A14" w:rsidRPr="005E623B" w:rsidRDefault="004C0A14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C0A14" w:rsidRPr="005E623B" w14:paraId="2CC63A0D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9392CC3" w14:textId="77777777" w:rsidR="004C0A14" w:rsidRPr="00AF12D7" w:rsidRDefault="004C0A14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176FC9F" w14:textId="77777777" w:rsidR="004C0A14" w:rsidRPr="005E623B" w:rsidRDefault="004C0A14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0A14" w:rsidRPr="005E623B" w14:paraId="58C48CD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BADD9D7" w14:textId="77777777" w:rsidR="004C0A14" w:rsidRPr="00CF1FB0" w:rsidRDefault="004C0A14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8AF421" w14:textId="77777777" w:rsidR="004C0A14" w:rsidRPr="005E623B" w:rsidRDefault="004C0A14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5E623B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0A14" w:rsidRPr="00CF1FB0" w14:paraId="563DF203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75B57A4" w14:textId="77777777" w:rsidR="004C0A14" w:rsidRPr="00CF1FB0" w:rsidRDefault="004C0A14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525AC1C" w14:textId="71489DAA" w:rsidR="004C0A14" w:rsidRDefault="004C0A14" w:rsidP="006F1412">
      <w:pPr>
        <w:ind w:firstLine="700"/>
        <w:jc w:val="both"/>
        <w:rPr>
          <w:sz w:val="24"/>
          <w:szCs w:val="24"/>
        </w:rPr>
      </w:pPr>
    </w:p>
    <w:p w14:paraId="0407CC47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Общие требования</w:t>
      </w:r>
    </w:p>
    <w:p w14:paraId="3A3480D5" w14:textId="06D5C576" w:rsidR="005E623B" w:rsidRPr="00B17FE4" w:rsidRDefault="00B17FE4" w:rsidP="00B17FE4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="005E623B" w:rsidRPr="00B17FE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B3F43D5" w14:textId="77777777" w:rsidR="005E623B" w:rsidRPr="0061281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19EB71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6A1636" w14:textId="5DEE04A0" w:rsidR="005E623B" w:rsidRPr="0026458C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</w:t>
      </w:r>
      <w:r w:rsidR="00B17FE4">
        <w:rPr>
          <w:sz w:val="24"/>
          <w:szCs w:val="24"/>
        </w:rPr>
        <w:t>ественных, выпускающих вводы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E2C605" w14:textId="77777777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D394B2" w14:textId="671239DC" w:rsidR="005E623B" w:rsidRPr="00303641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B17FE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FC3333" w14:textId="77777777" w:rsidR="005E623B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D4510C1" w14:textId="77777777" w:rsidR="005E623B" w:rsidRPr="00162B43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DA0A52A" w14:textId="77777777" w:rsidR="005E623B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ED090F" w14:textId="77777777" w:rsidR="005E623B" w:rsidRPr="00BF612E" w:rsidRDefault="005E623B" w:rsidP="005E623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816541" w14:textId="4142AC3A" w:rsidR="005E623B" w:rsidRPr="00B17FE4" w:rsidRDefault="00B17FE4" w:rsidP="00B17FE4">
      <w:pPr>
        <w:spacing w:line="276" w:lineRule="auto"/>
        <w:ind w:firstLine="567"/>
        <w:jc w:val="both"/>
        <w:rPr>
          <w:sz w:val="24"/>
          <w:szCs w:val="24"/>
        </w:rPr>
      </w:pPr>
      <w:r w:rsidRPr="00B17FE4">
        <w:rPr>
          <w:sz w:val="24"/>
          <w:szCs w:val="24"/>
        </w:rPr>
        <w:t xml:space="preserve">4.2. </w:t>
      </w:r>
      <w:r w:rsidR="005E623B" w:rsidRPr="00B17FE4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5166288" w14:textId="6436B604" w:rsidR="005E623B" w:rsidRPr="00B17FE4" w:rsidRDefault="00B17FE4" w:rsidP="00B17FE4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5E623B" w:rsidRPr="00B17FE4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6CEAECE" w14:textId="77777777" w:rsidR="005E623B" w:rsidRPr="00786274" w:rsidRDefault="005E623B" w:rsidP="005E623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14:paraId="221505E8" w14:textId="77777777" w:rsidR="005E623B" w:rsidRPr="00786274" w:rsidRDefault="005E623B" w:rsidP="005E623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lastRenderedPageBreak/>
        <w:t>- ГОСТ 10693-81 Вводы конденсаторные герметичные на номинальные напряжения 110 кВ и выше. Общие технические условия;</w:t>
      </w:r>
    </w:p>
    <w:p w14:paraId="1B904C6E" w14:textId="77777777" w:rsidR="005E623B" w:rsidRPr="00786274" w:rsidRDefault="005E623B" w:rsidP="005E623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09D0E5D1" w14:textId="77777777" w:rsidR="005E623B" w:rsidRPr="00786274" w:rsidRDefault="005E623B" w:rsidP="005E623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E0D2BD7" w14:textId="45C44F58" w:rsidR="005E623B" w:rsidRPr="000F6C68" w:rsidRDefault="00B17FE4" w:rsidP="00B17FE4">
      <w:pPr>
        <w:pStyle w:val="a4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E623B">
        <w:rPr>
          <w:sz w:val="24"/>
          <w:szCs w:val="24"/>
        </w:rPr>
        <w:t>.4</w:t>
      </w:r>
      <w:proofErr w:type="gramStart"/>
      <w:r w:rsidR="005E623B">
        <w:rPr>
          <w:sz w:val="24"/>
          <w:szCs w:val="24"/>
        </w:rPr>
        <w:t xml:space="preserve"> </w:t>
      </w:r>
      <w:r w:rsidR="005E623B" w:rsidRPr="000F6C68">
        <w:rPr>
          <w:sz w:val="24"/>
          <w:szCs w:val="24"/>
        </w:rPr>
        <w:t>В</w:t>
      </w:r>
      <w:proofErr w:type="gramEnd"/>
      <w:r w:rsidR="005E623B">
        <w:rPr>
          <w:sz w:val="24"/>
          <w:szCs w:val="24"/>
        </w:rPr>
        <w:t xml:space="preserve"> </w:t>
      </w:r>
      <w:r w:rsidR="005E623B"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 w:rsidR="005E623B">
        <w:rPr>
          <w:sz w:val="24"/>
          <w:szCs w:val="24"/>
        </w:rPr>
        <w:t>контактные клеммы с комплектом метизов и материалов для монтажа</w:t>
      </w:r>
      <w:r w:rsidR="005E623B" w:rsidRPr="000F6C68">
        <w:rPr>
          <w:sz w:val="24"/>
          <w:szCs w:val="24"/>
        </w:rPr>
        <w:t>.</w:t>
      </w:r>
    </w:p>
    <w:p w14:paraId="4A579153" w14:textId="7ED284F2" w:rsidR="005E623B" w:rsidRPr="00B17FE4" w:rsidRDefault="00B17FE4" w:rsidP="00B17FE4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="005E623B" w:rsidRPr="00B17FE4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C6EFC2A" w14:textId="2A678B78" w:rsidR="005E623B" w:rsidRPr="000F6C68" w:rsidRDefault="00B17FE4" w:rsidP="00B17FE4">
      <w:pPr>
        <w:pStyle w:val="a4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E623B">
        <w:rPr>
          <w:sz w:val="24"/>
          <w:szCs w:val="24"/>
        </w:rPr>
        <w:t>.6 Упаковка, транспортирование, условия и сроки хранения.</w:t>
      </w:r>
    </w:p>
    <w:p w14:paraId="68CC9705" w14:textId="77777777" w:rsidR="005E623B" w:rsidRDefault="005E623B" w:rsidP="00B17FE4">
      <w:pPr>
        <w:spacing w:line="276" w:lineRule="auto"/>
        <w:ind w:firstLine="567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43A1C8D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Гарантийные обязательства</w:t>
      </w:r>
    </w:p>
    <w:p w14:paraId="74663286" w14:textId="1EEEC0B3" w:rsidR="005E623B" w:rsidRDefault="005E623B" w:rsidP="00EB5C17">
      <w:pPr>
        <w:pStyle w:val="a4"/>
        <w:tabs>
          <w:tab w:val="left" w:pos="709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01E551C9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Требования к надежности и живучести оборудования</w:t>
      </w:r>
    </w:p>
    <w:p w14:paraId="557F4DCE" w14:textId="48636719" w:rsidR="005E623B" w:rsidRDefault="005E623B" w:rsidP="00EB5C17">
      <w:pPr>
        <w:pStyle w:val="a4"/>
        <w:tabs>
          <w:tab w:val="left" w:pos="709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9E842B6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 xml:space="preserve"> Маркировка, состав технической и эксплуатационной документации</w:t>
      </w:r>
    </w:p>
    <w:p w14:paraId="2E54001B" w14:textId="77777777" w:rsidR="005E623B" w:rsidRPr="00CF1FB0" w:rsidRDefault="005E623B" w:rsidP="00EB5C17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794EA4B" w14:textId="77777777" w:rsidR="005E623B" w:rsidRPr="00CF1FB0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ED1AF5" w14:textId="77777777" w:rsidR="005E623B" w:rsidRPr="00CF1FB0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1300F6E" w14:textId="77777777" w:rsidR="005E623B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BCCD46B" w14:textId="77777777" w:rsidR="005E623B" w:rsidRPr="008954E2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8954E2">
        <w:rPr>
          <w:szCs w:val="24"/>
        </w:rPr>
        <w:t xml:space="preserve">- </w:t>
      </w:r>
      <w:r>
        <w:rPr>
          <w:szCs w:val="24"/>
        </w:rPr>
        <w:t xml:space="preserve">  чертежи на вводы;</w:t>
      </w:r>
    </w:p>
    <w:p w14:paraId="4BFDBE19" w14:textId="77777777" w:rsidR="005E623B" w:rsidRDefault="005E623B" w:rsidP="00EB5C17">
      <w:pPr>
        <w:pStyle w:val="BodyText21"/>
        <w:spacing w:line="276" w:lineRule="auto"/>
        <w:ind w:firstLine="567"/>
        <w:rPr>
          <w:szCs w:val="24"/>
        </w:rPr>
      </w:pPr>
      <w:r w:rsidRPr="008954E2">
        <w:rPr>
          <w:szCs w:val="24"/>
        </w:rPr>
        <w:t xml:space="preserve">- </w:t>
      </w:r>
      <w:r>
        <w:rPr>
          <w:szCs w:val="24"/>
        </w:rPr>
        <w:t xml:space="preserve">  </w:t>
      </w:r>
      <w:r w:rsidRPr="008954E2">
        <w:rPr>
          <w:szCs w:val="24"/>
        </w:rPr>
        <w:t>протоколы приемо-сдаточных испытаний</w:t>
      </w:r>
      <w:r>
        <w:rPr>
          <w:szCs w:val="24"/>
        </w:rPr>
        <w:t>.</w:t>
      </w:r>
      <w:r w:rsidRPr="008954E2">
        <w:rPr>
          <w:szCs w:val="24"/>
        </w:rPr>
        <w:t xml:space="preserve"> </w:t>
      </w:r>
    </w:p>
    <w:p w14:paraId="6072ABE2" w14:textId="77777777" w:rsidR="005E623B" w:rsidRPr="007C37EE" w:rsidRDefault="005E623B" w:rsidP="00AE5813">
      <w:pPr>
        <w:pStyle w:val="a4"/>
        <w:tabs>
          <w:tab w:val="left" w:pos="156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B3706A">
        <w:rPr>
          <w:sz w:val="24"/>
          <w:szCs w:val="24"/>
        </w:rPr>
        <w:lastRenderedPageBreak/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A38DF09" w14:textId="77777777" w:rsidR="005E623B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2D11F41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BA8E94B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6A0A8C34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1B19C4E" w14:textId="77777777" w:rsidR="005E623B" w:rsidRPr="00CF1FB0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5C62804" w14:textId="77777777" w:rsidR="005E623B" w:rsidRDefault="005E623B" w:rsidP="00AE581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1DF9E677" w14:textId="4D91020F" w:rsidR="005E623B" w:rsidRPr="00CF1FB0" w:rsidRDefault="00AE5813" w:rsidP="005E623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поставляемую продукцию </w:t>
      </w:r>
      <w:r w:rsidR="005E623B"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5E623B">
        <w:rPr>
          <w:sz w:val="24"/>
          <w:szCs w:val="24"/>
        </w:rPr>
        <w:t xml:space="preserve"> «Э</w:t>
      </w:r>
      <w:r w:rsidR="005E623B" w:rsidRPr="00945B97">
        <w:rPr>
          <w:sz w:val="24"/>
          <w:szCs w:val="24"/>
        </w:rPr>
        <w:t>ксплуатационные документы</w:t>
      </w:r>
      <w:r w:rsidR="005E623B">
        <w:rPr>
          <w:sz w:val="24"/>
          <w:szCs w:val="24"/>
        </w:rPr>
        <w:t>»</w:t>
      </w:r>
      <w:r w:rsidR="005E623B"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E623B">
        <w:rPr>
          <w:sz w:val="24"/>
          <w:szCs w:val="24"/>
        </w:rPr>
        <w:t>ого оборудования</w:t>
      </w:r>
      <w:r w:rsidR="005E623B" w:rsidRPr="00CF1FB0">
        <w:rPr>
          <w:sz w:val="24"/>
          <w:szCs w:val="24"/>
        </w:rPr>
        <w:t xml:space="preserve">. </w:t>
      </w:r>
    </w:p>
    <w:p w14:paraId="211F3C29" w14:textId="77777777" w:rsidR="005E623B" w:rsidRPr="00AE5813" w:rsidRDefault="005E623B" w:rsidP="00AE5813">
      <w:pPr>
        <w:pStyle w:val="a4"/>
        <w:numPr>
          <w:ilvl w:val="0"/>
          <w:numId w:val="16"/>
        </w:numPr>
        <w:tabs>
          <w:tab w:val="left" w:pos="851"/>
        </w:tabs>
        <w:spacing w:line="276" w:lineRule="auto"/>
        <w:ind w:left="567" w:firstLine="0"/>
        <w:jc w:val="both"/>
        <w:rPr>
          <w:b/>
          <w:bCs/>
          <w:sz w:val="26"/>
          <w:szCs w:val="26"/>
        </w:rPr>
      </w:pPr>
      <w:r w:rsidRPr="00AE5813">
        <w:rPr>
          <w:b/>
          <w:bCs/>
          <w:sz w:val="26"/>
          <w:szCs w:val="26"/>
        </w:rPr>
        <w:t>Правила приемки продукции</w:t>
      </w:r>
    </w:p>
    <w:p w14:paraId="4653A3B2" w14:textId="5E3B1CE0" w:rsidR="005E623B" w:rsidRDefault="00AE5813" w:rsidP="00AE5813">
      <w:pPr>
        <w:pStyle w:val="BodyText21"/>
        <w:spacing w:line="276" w:lineRule="auto"/>
        <w:ind w:firstLine="567"/>
        <w:rPr>
          <w:szCs w:val="24"/>
        </w:rPr>
      </w:pPr>
      <w:r>
        <w:rPr>
          <w:szCs w:val="24"/>
        </w:rPr>
        <w:t>Поставляемая</w:t>
      </w:r>
      <w:r w:rsidR="005E623B">
        <w:rPr>
          <w:szCs w:val="24"/>
        </w:rPr>
        <w:t xml:space="preserve"> партия продукции должна пройти</w:t>
      </w:r>
      <w:r w:rsidR="005E623B" w:rsidRPr="00612811">
        <w:rPr>
          <w:szCs w:val="24"/>
        </w:rPr>
        <w:t xml:space="preserve"> входной контроль, осущест</w:t>
      </w:r>
      <w:r>
        <w:rPr>
          <w:szCs w:val="24"/>
        </w:rPr>
        <w:t>вляемый представителями филиала</w:t>
      </w:r>
      <w:r w:rsidR="005E623B" w:rsidRPr="00612811">
        <w:rPr>
          <w:szCs w:val="24"/>
        </w:rPr>
        <w:t xml:space="preserve"> </w:t>
      </w:r>
      <w:r w:rsidR="005E623B">
        <w:rPr>
          <w:szCs w:val="24"/>
        </w:rPr>
        <w:t>П</w:t>
      </w:r>
      <w:r w:rsidR="005E623B" w:rsidRPr="00612811">
        <w:rPr>
          <w:szCs w:val="24"/>
        </w:rPr>
        <w:t>АО «МРСК Центра»</w:t>
      </w:r>
      <w:r>
        <w:rPr>
          <w:szCs w:val="24"/>
        </w:rPr>
        <w:t xml:space="preserve"> - «Воронежэнерго»</w:t>
      </w:r>
      <w:r w:rsidR="005E623B" w:rsidRPr="00612811">
        <w:rPr>
          <w:szCs w:val="24"/>
        </w:rPr>
        <w:t xml:space="preserve"> и ответственными представителями Поставщика при получении </w:t>
      </w:r>
      <w:r w:rsidR="005E623B">
        <w:rPr>
          <w:szCs w:val="24"/>
        </w:rPr>
        <w:t>их</w:t>
      </w:r>
      <w:r w:rsidR="005E623B" w:rsidRPr="00612811">
        <w:rPr>
          <w:szCs w:val="24"/>
        </w:rPr>
        <w:t xml:space="preserve"> на склад.</w:t>
      </w:r>
    </w:p>
    <w:p w14:paraId="71D1BEAE" w14:textId="11BBC35A" w:rsidR="004B6E45" w:rsidRDefault="005E623B" w:rsidP="00AE5813">
      <w:pPr>
        <w:pStyle w:val="BodyText21"/>
        <w:spacing w:line="276" w:lineRule="auto"/>
        <w:ind w:firstLine="567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D1BE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1D1BEB0" w14:textId="1CCF9E99" w:rsidR="00C60CA5" w:rsidRDefault="00AE5813" w:rsidP="00AE5813">
      <w:pPr>
        <w:pStyle w:val="BodyText21"/>
        <w:tabs>
          <w:tab w:val="left" w:pos="2758"/>
        </w:tabs>
        <w:spacing w:line="276" w:lineRule="auto"/>
        <w:ind w:firstLine="993"/>
        <w:rPr>
          <w:szCs w:val="24"/>
        </w:rPr>
      </w:pPr>
      <w:r>
        <w:rPr>
          <w:szCs w:val="24"/>
        </w:rPr>
        <w:tab/>
      </w:r>
    </w:p>
    <w:p w14:paraId="64040DF3" w14:textId="77777777" w:rsidR="00AE5813" w:rsidRDefault="00AE5813" w:rsidP="00AE5813">
      <w:pPr>
        <w:pStyle w:val="BodyText21"/>
        <w:tabs>
          <w:tab w:val="left" w:pos="2758"/>
        </w:tabs>
        <w:spacing w:line="276" w:lineRule="auto"/>
        <w:ind w:firstLine="993"/>
        <w:rPr>
          <w:szCs w:val="24"/>
        </w:rPr>
      </w:pPr>
    </w:p>
    <w:p w14:paraId="0A98103A" w14:textId="77777777" w:rsidR="00AE5813" w:rsidRDefault="00AE5813" w:rsidP="00AE5813">
      <w:pPr>
        <w:pStyle w:val="BodyText21"/>
        <w:tabs>
          <w:tab w:val="left" w:pos="2758"/>
        </w:tabs>
        <w:spacing w:line="276" w:lineRule="auto"/>
        <w:ind w:firstLine="993"/>
        <w:rPr>
          <w:szCs w:val="24"/>
        </w:rPr>
      </w:pPr>
    </w:p>
    <w:p w14:paraId="0FD68EB2" w14:textId="77777777" w:rsidR="0092645F" w:rsidRDefault="0092645F" w:rsidP="00777FE0">
      <w:pPr>
        <w:pStyle w:val="BodyText21"/>
        <w:spacing w:line="276" w:lineRule="auto"/>
        <w:ind w:firstLine="993"/>
        <w:rPr>
          <w:szCs w:val="24"/>
        </w:rPr>
      </w:pPr>
    </w:p>
    <w:p w14:paraId="352D0B1F" w14:textId="78EA0A13" w:rsidR="0092645F" w:rsidRDefault="0092645F" w:rsidP="00777FE0">
      <w:pPr>
        <w:pStyle w:val="BodyText21"/>
        <w:spacing w:line="276" w:lineRule="auto"/>
        <w:ind w:firstLine="993"/>
        <w:rPr>
          <w:szCs w:val="24"/>
        </w:rPr>
      </w:pPr>
      <w:proofErr w:type="spellStart"/>
      <w:r>
        <w:rPr>
          <w:szCs w:val="24"/>
        </w:rPr>
        <w:t>И.о</w:t>
      </w:r>
      <w:proofErr w:type="spellEnd"/>
      <w:r w:rsidR="004D400D">
        <w:rPr>
          <w:szCs w:val="24"/>
        </w:rPr>
        <w:t>.</w:t>
      </w:r>
      <w:r>
        <w:rPr>
          <w:szCs w:val="24"/>
        </w:rPr>
        <w:t xml:space="preserve"> начал</w:t>
      </w:r>
      <w:bookmarkStart w:id="0" w:name="_GoBack"/>
      <w:bookmarkEnd w:id="0"/>
      <w:r>
        <w:rPr>
          <w:szCs w:val="24"/>
        </w:rPr>
        <w:t xml:space="preserve">ьника СПС                           </w:t>
      </w:r>
      <w:r w:rsidR="00AE5813">
        <w:rPr>
          <w:szCs w:val="24"/>
        </w:rPr>
        <w:t xml:space="preserve">                  </w:t>
      </w:r>
      <w:r>
        <w:rPr>
          <w:szCs w:val="24"/>
        </w:rPr>
        <w:t xml:space="preserve">              Кучеров В.Н.</w:t>
      </w:r>
    </w:p>
    <w:sectPr w:rsidR="0092645F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39544" w14:textId="77777777" w:rsidR="00C12024" w:rsidRDefault="00C12024" w:rsidP="008702DB">
      <w:r>
        <w:separator/>
      </w:r>
    </w:p>
  </w:endnote>
  <w:endnote w:type="continuationSeparator" w:id="0">
    <w:p w14:paraId="0D382B7E" w14:textId="77777777" w:rsidR="00C12024" w:rsidRDefault="00C12024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094A4" w14:textId="77777777" w:rsidR="00C12024" w:rsidRDefault="00C12024" w:rsidP="008702DB">
      <w:r>
        <w:separator/>
      </w:r>
    </w:p>
  </w:footnote>
  <w:footnote w:type="continuationSeparator" w:id="0">
    <w:p w14:paraId="16E74C63" w14:textId="77777777" w:rsidR="00C12024" w:rsidRDefault="00C12024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1BEB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81BD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C13BB"/>
    <w:rsid w:val="002D005D"/>
    <w:rsid w:val="002D209C"/>
    <w:rsid w:val="002F7947"/>
    <w:rsid w:val="003304A4"/>
    <w:rsid w:val="00333B43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5A4F"/>
    <w:rsid w:val="004870A5"/>
    <w:rsid w:val="00491E24"/>
    <w:rsid w:val="00492994"/>
    <w:rsid w:val="00495E42"/>
    <w:rsid w:val="004B6E45"/>
    <w:rsid w:val="004C0A14"/>
    <w:rsid w:val="004C4B3B"/>
    <w:rsid w:val="004D400D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46421"/>
    <w:rsid w:val="00554BA7"/>
    <w:rsid w:val="005842B7"/>
    <w:rsid w:val="005A2F68"/>
    <w:rsid w:val="005B37EB"/>
    <w:rsid w:val="005D7C10"/>
    <w:rsid w:val="005E4BE1"/>
    <w:rsid w:val="005E623B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2A77"/>
    <w:rsid w:val="007134C4"/>
    <w:rsid w:val="007174ED"/>
    <w:rsid w:val="007208E4"/>
    <w:rsid w:val="007368B0"/>
    <w:rsid w:val="0076646F"/>
    <w:rsid w:val="00777FE0"/>
    <w:rsid w:val="007B0E61"/>
    <w:rsid w:val="007B5574"/>
    <w:rsid w:val="007C37EE"/>
    <w:rsid w:val="00801F15"/>
    <w:rsid w:val="0081525D"/>
    <w:rsid w:val="0083111F"/>
    <w:rsid w:val="0084354E"/>
    <w:rsid w:val="00847DDB"/>
    <w:rsid w:val="00851C20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645F"/>
    <w:rsid w:val="00927A64"/>
    <w:rsid w:val="00932C90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AE5813"/>
    <w:rsid w:val="00B05921"/>
    <w:rsid w:val="00B17FE4"/>
    <w:rsid w:val="00B2241A"/>
    <w:rsid w:val="00B27496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12024"/>
    <w:rsid w:val="00C20699"/>
    <w:rsid w:val="00C217D5"/>
    <w:rsid w:val="00C445B5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4E24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56104"/>
    <w:rsid w:val="00E6096B"/>
    <w:rsid w:val="00E81BFF"/>
    <w:rsid w:val="00E8504B"/>
    <w:rsid w:val="00EB37DD"/>
    <w:rsid w:val="00EB5C17"/>
    <w:rsid w:val="00EB6A56"/>
    <w:rsid w:val="00ED51B1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D1B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4C0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4C0A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Осипов Виктор Викторович</cp:lastModifiedBy>
  <cp:revision>17</cp:revision>
  <dcterms:created xsi:type="dcterms:W3CDTF">2020-09-03T06:05:00Z</dcterms:created>
  <dcterms:modified xsi:type="dcterms:W3CDTF">2020-09-03T07:07:00Z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